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56C43" w:rsidRPr="00356C43" w14:paraId="796CFDF1" w14:textId="77777777" w:rsidTr="00356C43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B08D" w14:textId="3B8D2C9B" w:rsidR="00356C43" w:rsidRPr="00356C43" w:rsidRDefault="00356C43" w:rsidP="00356C43">
            <w:pPr>
              <w:spacing w:after="0" w:line="240" w:lineRule="auto"/>
              <w:ind w:right="16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56C43" w:rsidRPr="00356C43" w14:paraId="54242908" w14:textId="77777777" w:rsidTr="00356C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F5E4" w14:textId="1B71D279" w:rsidR="00356C43" w:rsidRPr="00356C43" w:rsidRDefault="00356C43" w:rsidP="00356C43">
            <w:pPr>
              <w:spacing w:after="0" w:line="240" w:lineRule="auto"/>
              <w:ind w:right="162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ES"/>
              </w:rPr>
            </w:pPr>
            <w:r w:rsidRPr="00356C4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ES"/>
              </w:rPr>
              <w:t>FORMACIÓ SENSE EFECTES ACADÈMICS</w:t>
            </w:r>
          </w:p>
        </w:tc>
      </w:tr>
    </w:tbl>
    <w:p w14:paraId="307C1F3D" w14:textId="5F089F62" w:rsidR="00650A61" w:rsidRDefault="00356C43" w:rsidP="00356C4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56C4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AUTORITZACIÓ MATRÍCULA CURS 20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2</w:t>
      </w:r>
      <w:r w:rsidR="0048145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2</w:t>
      </w:r>
      <w:r w:rsidRPr="00356C4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-2</w:t>
      </w:r>
      <w:r w:rsidR="0048145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3</w:t>
      </w:r>
    </w:p>
    <w:p w14:paraId="1C77661D" w14:textId="2B953762" w:rsidR="00356C43" w:rsidRDefault="00356C43" w:rsidP="00356C4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2D3488F" w14:textId="45D81497" w:rsidR="00356C43" w:rsidRPr="005664E8" w:rsidRDefault="00356C43" w:rsidP="00356C43">
      <w:pPr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</w:pPr>
      <w:r w:rsidRPr="00E96027"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 xml:space="preserve">DADES PERSONALS DEL </w:t>
      </w:r>
      <w:r w:rsidRPr="005664E8"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>S</w:t>
      </w:r>
      <w:r w:rsidRPr="00E96027"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>OL·LICITANT</w:t>
      </w:r>
      <w:r w:rsidRPr="005664E8"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  <w:t xml:space="preserve">                    </w:t>
      </w:r>
      <w:r w:rsidR="00062B48" w:rsidRPr="005664E8"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  <w:tab/>
      </w:r>
      <w:r w:rsidR="00062B48" w:rsidRPr="005664E8"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  <w:tab/>
      </w:r>
      <w:r w:rsidR="00062B48" w:rsidRPr="005664E8"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  <w:tab/>
      </w:r>
      <w:r w:rsidR="00062B48" w:rsidRPr="005664E8"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  <w:tab/>
      </w:r>
      <w:r w:rsidR="00062B48" w:rsidRPr="005664E8"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  <w:tab/>
      </w:r>
      <w:r w:rsidR="00062B48" w:rsidRPr="005664E8"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  <w:tab/>
      </w:r>
    </w:p>
    <w:p w14:paraId="4E9352DE" w14:textId="25D5E945" w:rsidR="00356C43" w:rsidRPr="00356C43" w:rsidRDefault="00356C43" w:rsidP="003D4370">
      <w:pPr>
        <w:pBdr>
          <w:bottom w:val="single" w:sz="4" w:space="0" w:color="auto"/>
        </w:pBdr>
        <w:tabs>
          <w:tab w:val="left" w:pos="3960"/>
          <w:tab w:val="left" w:pos="6840"/>
        </w:tabs>
        <w:spacing w:before="100" w:beforeAutospacing="1" w:after="0" w:line="240" w:lineRule="auto"/>
        <w:rPr>
          <w:rFonts w:cs="Arial"/>
          <w:sz w:val="16"/>
          <w:szCs w:val="16"/>
          <w:lang w:val="en-US"/>
        </w:rPr>
      </w:pPr>
      <w:r w:rsidRPr="00B60FD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56C43">
        <w:rPr>
          <w:rFonts w:cs="Arial"/>
          <w:lang w:val="en-US"/>
        </w:rPr>
        <w:instrText xml:space="preserve"> FORMTEXT </w:instrText>
      </w:r>
      <w:r w:rsidRPr="00B60FD1">
        <w:rPr>
          <w:rFonts w:cs="Arial"/>
        </w:rPr>
      </w:r>
      <w:r w:rsidRPr="00B60FD1">
        <w:rPr>
          <w:rFonts w:cs="Arial"/>
        </w:rPr>
        <w:fldChar w:fldCharType="separate"/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</w:rPr>
        <w:fldChar w:fldCharType="end"/>
      </w:r>
      <w:bookmarkEnd w:id="0"/>
      <w:r w:rsidRPr="00356C43">
        <w:rPr>
          <w:rFonts w:cs="Arial"/>
          <w:sz w:val="16"/>
          <w:szCs w:val="16"/>
          <w:lang w:val="en-US"/>
        </w:rPr>
        <w:tab/>
      </w:r>
      <w:r w:rsidR="001B0116">
        <w:rPr>
          <w:rFonts w:cs="Arial"/>
          <w:sz w:val="16"/>
          <w:szCs w:val="16"/>
          <w:lang w:val="en-US"/>
        </w:rPr>
        <w:tab/>
      </w:r>
      <w:r w:rsidRPr="00356C43">
        <w:rPr>
          <w:rFonts w:cs="Arial"/>
          <w:sz w:val="16"/>
          <w:szCs w:val="16"/>
          <w:lang w:val="en-US"/>
        </w:rPr>
        <w:t xml:space="preserve">I  </w:t>
      </w:r>
      <w:r w:rsidRPr="00B60FD1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56C43">
        <w:rPr>
          <w:rFonts w:cs="Arial"/>
          <w:lang w:val="en-US"/>
        </w:rPr>
        <w:instrText xml:space="preserve"> FORMTEXT </w:instrText>
      </w:r>
      <w:r w:rsidRPr="00B60FD1">
        <w:rPr>
          <w:rFonts w:cs="Arial"/>
        </w:rPr>
      </w:r>
      <w:r w:rsidRPr="00B60FD1">
        <w:rPr>
          <w:rFonts w:cs="Arial"/>
        </w:rPr>
        <w:fldChar w:fldCharType="separate"/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</w:rPr>
        <w:fldChar w:fldCharType="end"/>
      </w:r>
      <w:bookmarkEnd w:id="1"/>
    </w:p>
    <w:p w14:paraId="04DEDBFA" w14:textId="1F8948B5" w:rsidR="00356C43" w:rsidRPr="00356C43" w:rsidRDefault="00356C43" w:rsidP="003D4370">
      <w:pPr>
        <w:tabs>
          <w:tab w:val="left" w:pos="3960"/>
          <w:tab w:val="left" w:pos="6840"/>
        </w:tabs>
        <w:spacing w:after="0" w:line="240" w:lineRule="auto"/>
        <w:rPr>
          <w:rFonts w:cs="Arial"/>
          <w:sz w:val="16"/>
          <w:szCs w:val="16"/>
          <w:lang w:val="en-US"/>
        </w:rPr>
      </w:pPr>
      <w:r w:rsidRPr="00356C43">
        <w:rPr>
          <w:rFonts w:cs="Arial"/>
          <w:b/>
          <w:bCs/>
          <w:sz w:val="16"/>
          <w:szCs w:val="16"/>
          <w:lang w:val="en-US"/>
        </w:rPr>
        <w:t>Nom i Cognoms</w:t>
      </w:r>
      <w:r w:rsidRPr="00356C43">
        <w:rPr>
          <w:rFonts w:cs="Arial"/>
          <w:sz w:val="16"/>
          <w:szCs w:val="16"/>
          <w:lang w:val="en-US"/>
        </w:rPr>
        <w:tab/>
      </w:r>
      <w:r w:rsidRPr="00356C43">
        <w:rPr>
          <w:rFonts w:cs="Arial"/>
          <w:sz w:val="16"/>
          <w:szCs w:val="16"/>
          <w:lang w:val="en-US"/>
        </w:rPr>
        <w:tab/>
      </w:r>
      <w:r w:rsidR="001B0116">
        <w:rPr>
          <w:rFonts w:cs="Arial"/>
          <w:b/>
          <w:bCs/>
          <w:sz w:val="16"/>
          <w:szCs w:val="16"/>
          <w:lang w:val="en-US"/>
        </w:rPr>
        <w:t>Dni</w:t>
      </w:r>
    </w:p>
    <w:p w14:paraId="5636F69A" w14:textId="77777777" w:rsidR="001B0116" w:rsidRPr="00356C43" w:rsidRDefault="001B0116" w:rsidP="003D4370">
      <w:pPr>
        <w:pBdr>
          <w:bottom w:val="single" w:sz="4" w:space="1" w:color="auto"/>
        </w:pBdr>
        <w:tabs>
          <w:tab w:val="left" w:pos="3960"/>
          <w:tab w:val="left" w:pos="6840"/>
        </w:tabs>
        <w:spacing w:before="100" w:beforeAutospacing="1" w:after="0" w:line="240" w:lineRule="auto"/>
        <w:rPr>
          <w:rFonts w:cs="Arial"/>
          <w:sz w:val="16"/>
          <w:szCs w:val="16"/>
          <w:lang w:val="en-US"/>
        </w:rPr>
      </w:pPr>
      <w:r w:rsidRPr="00B60FD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6C43">
        <w:rPr>
          <w:rFonts w:cs="Arial"/>
          <w:lang w:val="en-US"/>
        </w:rPr>
        <w:instrText xml:space="preserve"> FORMTEXT </w:instrText>
      </w:r>
      <w:r w:rsidRPr="00B60FD1">
        <w:rPr>
          <w:rFonts w:cs="Arial"/>
        </w:rPr>
      </w:r>
      <w:r w:rsidRPr="00B60FD1">
        <w:rPr>
          <w:rFonts w:cs="Arial"/>
        </w:rPr>
        <w:fldChar w:fldCharType="separate"/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</w:rPr>
        <w:fldChar w:fldCharType="end"/>
      </w:r>
      <w:r w:rsidRPr="00356C43">
        <w:rPr>
          <w:rFonts w:cs="Arial"/>
          <w:sz w:val="16"/>
          <w:szCs w:val="16"/>
          <w:lang w:val="en-US"/>
        </w:rPr>
        <w:tab/>
        <w:t xml:space="preserve">I  </w:t>
      </w:r>
      <w:r w:rsidRPr="00B60FD1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56C43">
        <w:rPr>
          <w:rFonts w:cs="Arial"/>
          <w:lang w:val="en-US"/>
        </w:rPr>
        <w:instrText xml:space="preserve"> FORMTEXT </w:instrText>
      </w:r>
      <w:r w:rsidRPr="00B60FD1">
        <w:rPr>
          <w:rFonts w:cs="Arial"/>
        </w:rPr>
      </w:r>
      <w:r w:rsidRPr="00B60FD1">
        <w:rPr>
          <w:rFonts w:cs="Arial"/>
        </w:rPr>
        <w:fldChar w:fldCharType="separate"/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</w:rPr>
        <w:fldChar w:fldCharType="end"/>
      </w:r>
      <w:r w:rsidRPr="00356C43">
        <w:rPr>
          <w:rFonts w:cs="Arial"/>
          <w:lang w:val="en-US"/>
        </w:rPr>
        <w:tab/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56C43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59F4C03" w14:textId="43048449" w:rsidR="001B0116" w:rsidRPr="001B0116" w:rsidRDefault="001B0116" w:rsidP="003D4370">
      <w:pPr>
        <w:tabs>
          <w:tab w:val="left" w:pos="3960"/>
          <w:tab w:val="left" w:pos="6840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Adreça</w:t>
      </w:r>
      <w:r w:rsidRPr="001B0116">
        <w:rPr>
          <w:rFonts w:cs="Arial"/>
          <w:sz w:val="16"/>
          <w:szCs w:val="16"/>
        </w:rPr>
        <w:tab/>
      </w:r>
      <w:r w:rsidRPr="001B0116">
        <w:rPr>
          <w:rFonts w:cs="Arial"/>
          <w:b/>
          <w:bCs/>
          <w:sz w:val="16"/>
          <w:szCs w:val="16"/>
        </w:rPr>
        <w:t>Població</w:t>
      </w:r>
      <w:r w:rsidRPr="001B0116">
        <w:rPr>
          <w:rFonts w:cs="Arial"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>CP</w:t>
      </w:r>
    </w:p>
    <w:p w14:paraId="3A5B399B" w14:textId="77777777" w:rsidR="001B0116" w:rsidRPr="001B0116" w:rsidRDefault="001B0116" w:rsidP="003D4370">
      <w:pPr>
        <w:pBdr>
          <w:bottom w:val="single" w:sz="4" w:space="1" w:color="auto"/>
        </w:pBdr>
        <w:tabs>
          <w:tab w:val="left" w:pos="3960"/>
          <w:tab w:val="left" w:pos="6840"/>
        </w:tabs>
        <w:spacing w:after="0"/>
        <w:rPr>
          <w:rFonts w:cs="Arial"/>
          <w:sz w:val="16"/>
          <w:szCs w:val="16"/>
        </w:rPr>
      </w:pPr>
      <w:r w:rsidRPr="00B60FD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0116">
        <w:rPr>
          <w:rFonts w:cs="Arial"/>
        </w:rPr>
        <w:instrText xml:space="preserve"> FORMTEXT </w:instrText>
      </w:r>
      <w:r w:rsidRPr="00B60FD1">
        <w:rPr>
          <w:rFonts w:cs="Arial"/>
        </w:rPr>
      </w:r>
      <w:r w:rsidRPr="00B60FD1">
        <w:rPr>
          <w:rFonts w:cs="Arial"/>
        </w:rPr>
        <w:fldChar w:fldCharType="separate"/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</w:rPr>
        <w:fldChar w:fldCharType="end"/>
      </w:r>
      <w:r w:rsidRPr="001B0116">
        <w:rPr>
          <w:rFonts w:cs="Arial"/>
          <w:sz w:val="16"/>
          <w:szCs w:val="16"/>
        </w:rPr>
        <w:tab/>
        <w:t xml:space="preserve">I  </w:t>
      </w:r>
      <w:r w:rsidRPr="00B60FD1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0116">
        <w:rPr>
          <w:rFonts w:cs="Arial"/>
        </w:rPr>
        <w:instrText xml:space="preserve"> FORMTEXT </w:instrText>
      </w:r>
      <w:r w:rsidRPr="00B60FD1">
        <w:rPr>
          <w:rFonts w:cs="Arial"/>
        </w:rPr>
      </w:r>
      <w:r w:rsidRPr="00B60FD1">
        <w:rPr>
          <w:rFonts w:cs="Arial"/>
        </w:rPr>
        <w:fldChar w:fldCharType="separate"/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  <w:noProof/>
        </w:rPr>
        <w:t> </w:t>
      </w:r>
      <w:r w:rsidRPr="00B60FD1">
        <w:rPr>
          <w:rFonts w:cs="Arial"/>
        </w:rPr>
        <w:fldChar w:fldCharType="end"/>
      </w:r>
      <w:r w:rsidRPr="001B0116">
        <w:rPr>
          <w:rFonts w:cs="Arial"/>
        </w:rPr>
        <w:tab/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0116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8BDBFEE" w14:textId="32D78C8F" w:rsidR="001B0116" w:rsidRPr="00A9537D" w:rsidRDefault="001B0116" w:rsidP="003D4370">
      <w:pPr>
        <w:tabs>
          <w:tab w:val="left" w:pos="3960"/>
          <w:tab w:val="left" w:pos="6840"/>
        </w:tabs>
        <w:spacing w:after="0"/>
        <w:rPr>
          <w:rFonts w:cs="Arial"/>
          <w:b/>
          <w:bCs/>
          <w:sz w:val="16"/>
          <w:szCs w:val="16"/>
        </w:rPr>
      </w:pPr>
      <w:r w:rsidRPr="00A9537D">
        <w:rPr>
          <w:rFonts w:cs="Arial"/>
          <w:b/>
          <w:bCs/>
          <w:sz w:val="16"/>
          <w:szCs w:val="16"/>
        </w:rPr>
        <w:t>Correu electrònic</w:t>
      </w:r>
      <w:r w:rsidRPr="00A9537D">
        <w:rPr>
          <w:rFonts w:cs="Arial"/>
          <w:sz w:val="16"/>
          <w:szCs w:val="16"/>
        </w:rPr>
        <w:tab/>
      </w:r>
      <w:r w:rsidRPr="00A9537D">
        <w:rPr>
          <w:rFonts w:cs="Arial"/>
          <w:b/>
          <w:bCs/>
          <w:sz w:val="16"/>
          <w:szCs w:val="16"/>
        </w:rPr>
        <w:t>Telèfon</w:t>
      </w:r>
      <w:r w:rsidR="001557CA" w:rsidRPr="00A9537D">
        <w:rPr>
          <w:rFonts w:cs="Arial"/>
          <w:sz w:val="16"/>
          <w:szCs w:val="16"/>
        </w:rPr>
        <w:tab/>
      </w:r>
      <w:r w:rsidRPr="00A9537D">
        <w:rPr>
          <w:rFonts w:cs="Arial"/>
          <w:b/>
          <w:bCs/>
          <w:sz w:val="16"/>
          <w:szCs w:val="16"/>
        </w:rPr>
        <w:t>Data Naixement</w:t>
      </w:r>
      <w:r w:rsidR="001557CA" w:rsidRPr="00A9537D">
        <w:rPr>
          <w:rFonts w:cs="Arial"/>
          <w:b/>
          <w:bCs/>
          <w:sz w:val="16"/>
          <w:szCs w:val="16"/>
        </w:rPr>
        <w:t xml:space="preserve"> I lloc</w:t>
      </w:r>
    </w:p>
    <w:p w14:paraId="0FD78FD4" w14:textId="77777777" w:rsidR="003D4370" w:rsidRPr="00A9537D" w:rsidRDefault="003D4370" w:rsidP="00356C43">
      <w:pPr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14:paraId="5871CD58" w14:textId="6003E0E5" w:rsidR="00356C43" w:rsidRPr="00CC09FB" w:rsidRDefault="00062B48" w:rsidP="00356C43">
      <w:pPr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E9602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Alumne de l'Institut del Teatre (matriculat </w:t>
      </w:r>
      <w:r w:rsidRPr="00E96027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oficialment</w:t>
      </w:r>
      <w:r w:rsidRPr="00E9602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en el curs actual)</w:t>
      </w:r>
      <w:r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 </w:t>
      </w:r>
      <w:r w:rsidR="00797335"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6"/>
      <w:r w:rsidR="00797335"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instrText xml:space="preserve"> FORMCHECKBOX </w:instrText>
      </w:r>
      <w:r w:rsidR="00BA495E">
        <w:rPr>
          <w:rFonts w:ascii="Arial" w:eastAsia="Times New Roman" w:hAnsi="Arial" w:cs="Arial"/>
          <w:i/>
          <w:iCs/>
          <w:sz w:val="20"/>
          <w:szCs w:val="20"/>
          <w:lang w:eastAsia="es-ES"/>
        </w:rPr>
      </w:r>
      <w:r w:rsidR="00BA495E">
        <w:rPr>
          <w:rFonts w:ascii="Arial" w:eastAsia="Times New Roman" w:hAnsi="Arial" w:cs="Arial"/>
          <w:i/>
          <w:iCs/>
          <w:sz w:val="20"/>
          <w:szCs w:val="20"/>
          <w:lang w:eastAsia="es-ES"/>
        </w:rPr>
        <w:fldChar w:fldCharType="separate"/>
      </w:r>
      <w:r w:rsidR="00797335"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fldChar w:fldCharType="end"/>
      </w:r>
      <w:bookmarkEnd w:id="2"/>
    </w:p>
    <w:p w14:paraId="48FB9A9B" w14:textId="5342194D" w:rsidR="00062B48" w:rsidRPr="00CC09FB" w:rsidRDefault="00062B48" w:rsidP="00356C43">
      <w:pPr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Persona externa</w:t>
      </w:r>
      <w:r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ab/>
      </w:r>
      <w:r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ab/>
      </w:r>
      <w:r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ab/>
      </w:r>
      <w:r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ab/>
      </w:r>
      <w:r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ab/>
      </w:r>
      <w:r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ab/>
      </w:r>
      <w:r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ab/>
      </w:r>
      <w:r w:rsidR="00797335"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7"/>
      <w:r w:rsidR="00797335"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instrText xml:space="preserve"> FORMCHECKBOX </w:instrText>
      </w:r>
      <w:r w:rsidR="00BA495E">
        <w:rPr>
          <w:rFonts w:ascii="Arial" w:eastAsia="Times New Roman" w:hAnsi="Arial" w:cs="Arial"/>
          <w:i/>
          <w:iCs/>
          <w:sz w:val="20"/>
          <w:szCs w:val="20"/>
          <w:lang w:eastAsia="es-ES"/>
        </w:rPr>
      </w:r>
      <w:r w:rsidR="00BA495E">
        <w:rPr>
          <w:rFonts w:ascii="Arial" w:eastAsia="Times New Roman" w:hAnsi="Arial" w:cs="Arial"/>
          <w:i/>
          <w:iCs/>
          <w:sz w:val="20"/>
          <w:szCs w:val="20"/>
          <w:lang w:eastAsia="es-ES"/>
        </w:rPr>
        <w:fldChar w:fldCharType="separate"/>
      </w:r>
      <w:r w:rsidR="00797335" w:rsidRPr="00CC09FB">
        <w:rPr>
          <w:rFonts w:ascii="Arial" w:eastAsia="Times New Roman" w:hAnsi="Arial" w:cs="Arial"/>
          <w:i/>
          <w:iCs/>
          <w:sz w:val="20"/>
          <w:szCs w:val="20"/>
          <w:lang w:eastAsia="es-ES"/>
        </w:rPr>
        <w:fldChar w:fldCharType="end"/>
      </w:r>
      <w:bookmarkEnd w:id="3"/>
    </w:p>
    <w:p w14:paraId="2888E9EA" w14:textId="1642BED0" w:rsidR="00062B48" w:rsidRDefault="005664E8" w:rsidP="00356C43">
      <w:pPr>
        <w:jc w:val="both"/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</w:pPr>
      <w:r w:rsidRPr="005664E8"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>AUTORITZACIÓ</w:t>
      </w:r>
      <w:r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eastAsia="es-ES"/>
        </w:rPr>
        <w:tab/>
      </w:r>
    </w:p>
    <w:tbl>
      <w:tblPr>
        <w:tblW w:w="8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8"/>
        <w:gridCol w:w="958"/>
        <w:gridCol w:w="958"/>
      </w:tblGrid>
      <w:tr w:rsidR="00797335" w:rsidRPr="00797335" w14:paraId="3E42C4E8" w14:textId="77777777" w:rsidTr="00481452">
        <w:trPr>
          <w:trHeight w:val="324"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19C5" w14:textId="77777777" w:rsidR="00797335" w:rsidRPr="00797335" w:rsidRDefault="00797335" w:rsidP="00481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Assignatura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924D" w14:textId="77777777" w:rsidR="00797335" w:rsidRPr="00797335" w:rsidRDefault="00797335" w:rsidP="00481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Semestre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77DA" w14:textId="77777777" w:rsidR="00797335" w:rsidRPr="00797335" w:rsidRDefault="00797335" w:rsidP="00481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Sel.lecció</w:t>
            </w:r>
          </w:p>
        </w:tc>
      </w:tr>
      <w:tr w:rsidR="00797335" w:rsidRPr="00797335" w14:paraId="5C8D641B" w14:textId="77777777" w:rsidTr="00481452">
        <w:trPr>
          <w:trHeight w:val="510"/>
        </w:trPr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C28A" w14:textId="5E642F2F" w:rsidR="00797335" w:rsidRPr="007B5780" w:rsidRDefault="00481452" w:rsidP="00481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</w:pPr>
            <w:r w:rsidRPr="007B5780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Projecte d’autor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DBD5" w14:textId="16105FB0" w:rsidR="00797335" w:rsidRPr="00797335" w:rsidRDefault="00797335" w:rsidP="00481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1R</w:t>
            </w:r>
            <w:r w:rsidR="00481452">
              <w:rPr>
                <w:rFonts w:ascii="Calibri" w:eastAsia="Times New Roman" w:hAnsi="Calibri" w:cs="Calibri"/>
                <w:color w:val="000000"/>
                <w:lang w:eastAsia="es-ES"/>
              </w:rPr>
              <w:t>/2N</w:t>
            </w: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SEM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60F5" w14:textId="1F824F42" w:rsidR="00797335" w:rsidRPr="00797335" w:rsidRDefault="00797335" w:rsidP="00481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4" w:name="RANGE!C2"/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bookmarkEnd w:id="4"/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erifica1"/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  <w:bookmarkEnd w:id="5"/>
          </w:p>
        </w:tc>
      </w:tr>
      <w:tr w:rsidR="00797335" w:rsidRPr="00797335" w14:paraId="7865524F" w14:textId="77777777" w:rsidTr="00481452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63620" w14:textId="41D0ADE4" w:rsidR="00797335" w:rsidRPr="00797335" w:rsidRDefault="00481452" w:rsidP="0048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ES"/>
              </w:rPr>
            </w:pPr>
            <w:r w:rsidRPr="00481452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Escenografia i coreografia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4D0F" w14:textId="77777777" w:rsidR="00797335" w:rsidRPr="00797335" w:rsidRDefault="00797335" w:rsidP="00481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1R 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3ED5A" w14:textId="2817D5BA" w:rsidR="00797335" w:rsidRPr="00797335" w:rsidRDefault="00797335" w:rsidP="00481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6" w:name="RANGE!C3"/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bookmarkEnd w:id="6"/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2"/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  <w:bookmarkEnd w:id="7"/>
          </w:p>
        </w:tc>
      </w:tr>
      <w:tr w:rsidR="00797335" w:rsidRPr="00797335" w14:paraId="2F9C62A3" w14:textId="77777777" w:rsidTr="00481452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39EE0" w14:textId="37CBC205" w:rsidR="00797335" w:rsidRPr="00797335" w:rsidRDefault="00481452" w:rsidP="00481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81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Efectes especials aplicats a la caracterització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F315" w14:textId="77777777" w:rsidR="00797335" w:rsidRPr="00797335" w:rsidRDefault="00797335" w:rsidP="00481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1R 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4232" w14:textId="138D9A12" w:rsidR="00797335" w:rsidRPr="00797335" w:rsidRDefault="00797335" w:rsidP="00481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8" w:name="RANGE!C4"/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bookmarkEnd w:id="8"/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3"/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  <w:bookmarkEnd w:id="9"/>
          </w:p>
        </w:tc>
      </w:tr>
      <w:tr w:rsidR="00797335" w:rsidRPr="00797335" w14:paraId="7C0C6C94" w14:textId="77777777" w:rsidTr="00481452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0E554" w14:textId="10AFEB36" w:rsidR="00797335" w:rsidRPr="00797335" w:rsidRDefault="00481452" w:rsidP="0048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ES"/>
              </w:rPr>
            </w:pPr>
            <w:r w:rsidRPr="00481452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Titella i artefacte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A8062" w14:textId="77777777" w:rsidR="00797335" w:rsidRPr="00797335" w:rsidRDefault="00797335" w:rsidP="00481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1R 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C2AA2" w14:textId="296BF6DF" w:rsidR="00797335" w:rsidRPr="00797335" w:rsidRDefault="00797335" w:rsidP="00481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10" w:name="RANGE!C5"/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bookmarkEnd w:id="10"/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erifica4"/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  <w:bookmarkEnd w:id="11"/>
          </w:p>
        </w:tc>
      </w:tr>
      <w:tr w:rsidR="00797335" w:rsidRPr="00797335" w14:paraId="7041F8B0" w14:textId="77777777" w:rsidTr="00481452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E60E8" w14:textId="413817EC" w:rsidR="00797335" w:rsidRPr="00797335" w:rsidRDefault="00481452" w:rsidP="0048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ES"/>
              </w:rPr>
            </w:pPr>
            <w:r w:rsidRPr="00481452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Pràctiques d’il·luminació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85090" w14:textId="77777777" w:rsidR="00797335" w:rsidRPr="00797335" w:rsidRDefault="00797335" w:rsidP="00481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2N 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78B90" w14:textId="69FF0341" w:rsidR="00797335" w:rsidRPr="00797335" w:rsidRDefault="00797335" w:rsidP="00481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12" w:name="RANGE!C6"/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bookmarkEnd w:id="12"/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5"/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  <w:bookmarkEnd w:id="13"/>
          </w:p>
        </w:tc>
      </w:tr>
      <w:tr w:rsidR="00481452" w:rsidRPr="00797335" w14:paraId="0E4C3251" w14:textId="77777777" w:rsidTr="00D62A25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9D350" w14:textId="158CB9F5" w:rsidR="00481452" w:rsidRPr="00797335" w:rsidRDefault="00481452" w:rsidP="00D62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ES"/>
              </w:rPr>
            </w:pPr>
            <w:r w:rsidRPr="00481452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Sistemes de representació aplicats a l’espai i la llum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C694C" w14:textId="77777777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2N 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5C28" w14:textId="77777777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481452" w:rsidRPr="00797335" w14:paraId="620F9967" w14:textId="77777777" w:rsidTr="00D62A25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3015B" w14:textId="3A6BC288" w:rsidR="00481452" w:rsidRPr="00797335" w:rsidRDefault="00481452" w:rsidP="00D62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ES"/>
              </w:rPr>
            </w:pPr>
            <w:r w:rsidRPr="00481452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Escenografia i exposicions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7AED0" w14:textId="77777777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2N 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A4896" w14:textId="77777777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481452" w:rsidRPr="00797335" w14:paraId="22E56E44" w14:textId="77777777" w:rsidTr="00D62A25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E860" w14:textId="6F50B701" w:rsidR="00481452" w:rsidRPr="00797335" w:rsidRDefault="00481452" w:rsidP="00D62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ES"/>
              </w:rPr>
            </w:pPr>
            <w:r w:rsidRPr="00481452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D</w:t>
            </w:r>
            <w:r w:rsidR="008F740E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ramatúrgies col·lectives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6A30" w14:textId="5EA77979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1R </w:t>
            </w: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59FEF" w14:textId="77777777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481452" w:rsidRPr="00797335" w14:paraId="4FD5E662" w14:textId="77777777" w:rsidTr="00481452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FF40" w14:textId="043F8FFC" w:rsidR="00481452" w:rsidRPr="00481452" w:rsidRDefault="008F740E" w:rsidP="00D62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Altres escenes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E0FAB" w14:textId="1FEA7E3A" w:rsidR="00481452" w:rsidRPr="00797335" w:rsidRDefault="00942396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2N</w:t>
            </w:r>
            <w:r w:rsidR="00481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481452"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BEFA9" w14:textId="77777777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481452" w:rsidRPr="00797335" w14:paraId="3EE06561" w14:textId="77777777" w:rsidTr="00481452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41C16" w14:textId="013938A4" w:rsidR="00481452" w:rsidRPr="00481452" w:rsidRDefault="008F740E" w:rsidP="00D62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Mètodes d’escenificació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653B4" w14:textId="5F40B948" w:rsidR="00481452" w:rsidRPr="00797335" w:rsidRDefault="00942396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2N</w:t>
            </w:r>
            <w:r w:rsidR="00481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481452"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606D2" w14:textId="77777777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481452" w:rsidRPr="00797335" w14:paraId="377DD9E9" w14:textId="77777777" w:rsidTr="00481452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E11D4" w14:textId="6C499403" w:rsidR="00481452" w:rsidRPr="00481452" w:rsidRDefault="00942396" w:rsidP="00D62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</w:pPr>
            <w:r w:rsidRPr="00942396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Seminari de Teoria i Literatura Dramàtica 1</w:t>
            </w:r>
            <w:r w:rsidR="006E3EA0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 xml:space="preserve"> (Teatre en vers)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D8D1" w14:textId="77777777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1R </w:t>
            </w: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0ABDC" w14:textId="77777777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481452" w:rsidRPr="00797335" w14:paraId="34B797BC" w14:textId="77777777" w:rsidTr="00481452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81F5" w14:textId="637A8041" w:rsidR="00481452" w:rsidRPr="00481452" w:rsidRDefault="00942396" w:rsidP="00D62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</w:pPr>
            <w:r w:rsidRPr="00942396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Pràctica Text 3</w:t>
            </w:r>
            <w:r w:rsidR="00803303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 xml:space="preserve"> 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7B54" w14:textId="7128D604" w:rsidR="00481452" w:rsidRPr="00797335" w:rsidRDefault="00942396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2N </w:t>
            </w:r>
            <w:r w:rsidR="00481452"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31EF" w14:textId="77777777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481452" w:rsidRPr="00797335" w14:paraId="4DB6DF9F" w14:textId="77777777" w:rsidTr="00481452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CF28" w14:textId="0B02B3E3" w:rsidR="00481452" w:rsidRPr="00481452" w:rsidRDefault="00942396" w:rsidP="00D62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</w:pPr>
            <w:r w:rsidRPr="00942396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OP teatre físic: dramatúrgia visual (grup 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BEC6D" w14:textId="32B7DC8D" w:rsidR="00481452" w:rsidRPr="00797335" w:rsidRDefault="00B30F0A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2N </w:t>
            </w:r>
            <w:r w:rsidR="00481452"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9E299" w14:textId="77777777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481452" w:rsidRPr="00797335" w14:paraId="0BC37AE3" w14:textId="77777777" w:rsidTr="00481452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DC102" w14:textId="6D972BC1" w:rsidR="00481452" w:rsidRPr="00481452" w:rsidRDefault="00942396" w:rsidP="00D62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</w:pPr>
            <w:r w:rsidRPr="00942396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OP Teatre de text (</w:t>
            </w:r>
            <w:r w:rsidRPr="007B5780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 xml:space="preserve">Dicció Castellana) </w:t>
            </w:r>
            <w:r w:rsidR="003B2BCB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(</w:t>
            </w:r>
            <w:r w:rsidRPr="003B2BCB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Grup 1</w:t>
            </w:r>
            <w:r w:rsidR="003B2BCB" w:rsidRPr="003B2BCB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)</w:t>
            </w:r>
            <w:r w:rsidR="00803303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594B" w14:textId="09C27F7C" w:rsidR="00481452" w:rsidRPr="00797335" w:rsidRDefault="00B30F0A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1R </w:t>
            </w:r>
            <w:r w:rsidR="00481452"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7DEB" w14:textId="77777777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481452" w:rsidRPr="00797335" w14:paraId="0E7E611C" w14:textId="77777777" w:rsidTr="00481452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1A20" w14:textId="0903C712" w:rsidR="00481452" w:rsidRPr="00481452" w:rsidRDefault="00942396" w:rsidP="00D62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</w:pPr>
            <w:r w:rsidRPr="00942396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lastRenderedPageBreak/>
              <w:t>Optativa teatre de text (Dicció Castellana)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 xml:space="preserve"> </w:t>
            </w:r>
            <w:r w:rsidR="003B2BCB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Grup 2</w:t>
            </w:r>
            <w:r w:rsidR="003B2BCB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D184B" w14:textId="1DFC3A31" w:rsidR="00481452" w:rsidRPr="00797335" w:rsidRDefault="0041372E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2N </w:t>
            </w:r>
            <w:r w:rsidR="00481452"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A07B" w14:textId="77777777" w:rsidR="00481452" w:rsidRPr="00797335" w:rsidRDefault="00481452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942396" w:rsidRPr="00797335" w14:paraId="5A1701F4" w14:textId="77777777" w:rsidTr="00942396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C144B" w14:textId="6DDCB365" w:rsidR="00942396" w:rsidRPr="00942396" w:rsidRDefault="00942396" w:rsidP="00D62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</w:pPr>
            <w:r w:rsidRPr="00942396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Tècniques d’Interpretació Físic 2</w:t>
            </w:r>
            <w:r w:rsidR="00803303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 xml:space="preserve"> 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8378" w14:textId="492ABA34" w:rsidR="00942396" w:rsidRPr="00797335" w:rsidRDefault="00124FA4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2N </w:t>
            </w:r>
            <w:r w:rsidR="00942396"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7871C" w14:textId="77777777" w:rsidR="00942396" w:rsidRPr="00797335" w:rsidRDefault="00942396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942396" w:rsidRPr="00797335" w14:paraId="5AC3E675" w14:textId="77777777" w:rsidTr="00942396">
        <w:trPr>
          <w:trHeight w:val="51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E41A" w14:textId="5E28874A" w:rsidR="00942396" w:rsidRPr="00942396" w:rsidRDefault="00942396" w:rsidP="00D62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</w:pPr>
            <w:r w:rsidRPr="00942396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>Tècniques d’Interpretació Visual 2</w:t>
            </w:r>
            <w:r w:rsidR="00803303">
              <w:rPr>
                <w:rFonts w:ascii="Arial" w:eastAsia="Times New Roman" w:hAnsi="Arial" w:cs="Arial"/>
                <w:b/>
                <w:bCs/>
                <w:color w:val="222222"/>
                <w:lang w:val="ca-ES" w:eastAsia="es-ES"/>
              </w:rPr>
              <w:t xml:space="preserve"> 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599F4" w14:textId="7C217413" w:rsidR="00942396" w:rsidRPr="00797335" w:rsidRDefault="00124FA4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2N </w:t>
            </w:r>
            <w:r w:rsidR="00942396"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SEM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FDAF" w14:textId="77777777" w:rsidR="00942396" w:rsidRPr="00797335" w:rsidRDefault="00942396" w:rsidP="00D6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73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FORMCHECKBOX </w:instrText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="00BA495E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</w:tbl>
    <w:p w14:paraId="13FEA759" w14:textId="15585C9D" w:rsidR="00481452" w:rsidRPr="00803303" w:rsidRDefault="00803303" w:rsidP="00803303">
      <w:pPr>
        <w:pStyle w:val="Pargrafdellista"/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(*)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es-ES"/>
        </w:rPr>
        <w:t>només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es-ES"/>
        </w:rPr>
        <w:t>oberta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 per alumnes de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es-ES"/>
        </w:rPr>
        <w:t>l’ESAD</w:t>
      </w:r>
      <w:proofErr w:type="spellEnd"/>
    </w:p>
    <w:p w14:paraId="4A4E1EB6" w14:textId="708E0910" w:rsidR="00797335" w:rsidRDefault="00797335" w:rsidP="001557CA">
      <w:pPr>
        <w:ind w:left="4956" w:firstLine="708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</w:pPr>
      <w:r w:rsidRPr="00797335"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  <w:t>Signatura Cap d'especialitat</w:t>
      </w:r>
    </w:p>
    <w:p w14:paraId="6ACE416C" w14:textId="09B4ED47" w:rsidR="00797335" w:rsidRDefault="00797335" w:rsidP="00797335">
      <w:pPr>
        <w:jc w:val="right"/>
        <w:rPr>
          <w:rFonts w:ascii="Arial" w:eastAsia="Times New Roman" w:hAnsi="Arial" w:cs="Arial"/>
          <w:sz w:val="18"/>
          <w:szCs w:val="18"/>
          <w:lang w:eastAsia="es-ES"/>
        </w:rPr>
      </w:pPr>
      <w:r w:rsidRPr="00797335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797335">
        <w:rPr>
          <w:rFonts w:ascii="Arial" w:eastAsia="Times New Roman" w:hAnsi="Arial" w:cs="Arial"/>
          <w:sz w:val="18"/>
          <w:szCs w:val="18"/>
          <w:lang w:eastAsia="es-ES"/>
        </w:rPr>
        <w:instrText xml:space="preserve"> FORMTEXT </w:instrText>
      </w:r>
      <w:r w:rsidRPr="00797335">
        <w:rPr>
          <w:rFonts w:ascii="Arial" w:eastAsia="Times New Roman" w:hAnsi="Arial" w:cs="Arial"/>
          <w:sz w:val="18"/>
          <w:szCs w:val="18"/>
          <w:lang w:eastAsia="es-ES"/>
        </w:rPr>
      </w:r>
      <w:r w:rsidRPr="00797335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Pr="00797335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Pr="00797335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Pr="00797335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Pr="00797335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Pr="00797335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Pr="00797335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bookmarkEnd w:id="14"/>
    </w:p>
    <w:p w14:paraId="7CFF63E7" w14:textId="77777777" w:rsidR="00636002" w:rsidRDefault="00636002" w:rsidP="00797335">
      <w:pPr>
        <w:jc w:val="right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3C32FF6" w14:textId="23F99AA7" w:rsidR="00CC09FB" w:rsidRDefault="00BE0F3F" w:rsidP="001557CA">
      <w:pPr>
        <w:ind w:left="4248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N</w:t>
      </w:r>
      <w:r w:rsidR="00333547">
        <w:rPr>
          <w:rFonts w:ascii="Arial" w:eastAsia="Times New Roman" w:hAnsi="Arial" w:cs="Arial"/>
          <w:sz w:val="18"/>
          <w:szCs w:val="18"/>
          <w:lang w:eastAsia="es-ES"/>
        </w:rPr>
        <w:t>om</w:t>
      </w:r>
      <w:r>
        <w:rPr>
          <w:rFonts w:ascii="Arial" w:eastAsia="Times New Roman" w:hAnsi="Arial" w:cs="Arial"/>
          <w:sz w:val="18"/>
          <w:szCs w:val="18"/>
          <w:lang w:eastAsia="es-ES"/>
        </w:rPr>
        <w:t>:</w: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Arial" w:eastAsia="Times New Roman" w:hAnsi="Arial" w:cs="Arial"/>
          <w:sz w:val="18"/>
          <w:szCs w:val="18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18"/>
          <w:szCs w:val="18"/>
          <w:lang w:eastAsia="es-ES"/>
        </w:rPr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bookmarkEnd w:id="15"/>
    </w:p>
    <w:p w14:paraId="17339F20" w14:textId="77777777" w:rsidR="00CC09FB" w:rsidRDefault="00CC09FB" w:rsidP="00797335">
      <w:pPr>
        <w:jc w:val="right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1380F7A" w14:textId="77777777" w:rsidR="001811F5" w:rsidRPr="000C02EC" w:rsidRDefault="001811F5" w:rsidP="001811F5">
      <w:pPr>
        <w:ind w:hanging="2"/>
        <w:jc w:val="both"/>
        <w:rPr>
          <w:rFonts w:ascii="Tahoma" w:eastAsia="Tahoma" w:hAnsi="Tahoma" w:cs="Tahoma"/>
          <w:color w:val="222222"/>
          <w:sz w:val="16"/>
          <w:szCs w:val="16"/>
          <w:highlight w:val="white"/>
        </w:rPr>
      </w:pPr>
      <w:r w:rsidRPr="000C02EC">
        <w:rPr>
          <w:rFonts w:ascii="Tahoma" w:eastAsia="Tahoma" w:hAnsi="Tahoma" w:cs="Tahoma"/>
          <w:b/>
          <w:bCs/>
          <w:color w:val="222222"/>
          <w:sz w:val="16"/>
          <w:szCs w:val="16"/>
          <w:highlight w:val="white"/>
        </w:rPr>
        <w:t>Informació sobre protecció de dades de caràcter personal</w:t>
      </w:r>
      <w:r w:rsidRPr="000C02EC">
        <w:rPr>
          <w:rFonts w:ascii="Tahoma" w:eastAsia="Tahoma" w:hAnsi="Tahoma" w:cs="Tahoma"/>
          <w:color w:val="222222"/>
          <w:sz w:val="16"/>
          <w:szCs w:val="16"/>
          <w:highlight w:val="white"/>
        </w:rPr>
        <w:t>:</w:t>
      </w:r>
    </w:p>
    <w:p w14:paraId="1EB68653" w14:textId="77777777" w:rsidR="001811F5" w:rsidRPr="000C02EC" w:rsidRDefault="001811F5" w:rsidP="001811F5">
      <w:pPr>
        <w:ind w:hanging="2"/>
        <w:jc w:val="both"/>
        <w:rPr>
          <w:rFonts w:ascii="Tahoma" w:eastAsia="Tahoma" w:hAnsi="Tahoma" w:cs="Tahoma"/>
          <w:color w:val="222222"/>
          <w:sz w:val="16"/>
          <w:szCs w:val="16"/>
          <w:highlight w:val="white"/>
        </w:rPr>
      </w:pPr>
      <w:r w:rsidRPr="007E17C3">
        <w:rPr>
          <w:rFonts w:ascii="Tahoma" w:eastAsia="Tahoma" w:hAnsi="Tahoma" w:cs="Tahoma"/>
          <w:color w:val="222222"/>
          <w:sz w:val="16"/>
          <w:szCs w:val="16"/>
          <w:highlight w:val="white"/>
        </w:rPr>
        <w:t>-Responsable del tractament: </w:t>
      </w:r>
      <w:hyperlink r:id="rId7">
        <w:r w:rsidRPr="000C02EC">
          <w:rPr>
            <w:rFonts w:ascii="Tahoma" w:eastAsia="Tahoma" w:hAnsi="Tahoma" w:cs="Tahoma"/>
            <w:color w:val="222222"/>
            <w:sz w:val="16"/>
            <w:szCs w:val="16"/>
            <w:highlight w:val="white"/>
          </w:rPr>
          <w:t>Diputació de Barcelona Rambla Catalunya 126, 08008-Barcelona</w:t>
        </w:r>
      </w:hyperlink>
      <w:r w:rsidRPr="000C02EC">
        <w:rPr>
          <w:rFonts w:ascii="Tahoma" w:eastAsia="Tahoma" w:hAnsi="Tahoma" w:cs="Tahoma"/>
          <w:color w:val="222222"/>
          <w:sz w:val="16"/>
          <w:szCs w:val="16"/>
          <w:highlight w:val="white"/>
        </w:rPr>
        <w:br/>
      </w:r>
      <w:r w:rsidRPr="007E17C3">
        <w:rPr>
          <w:rFonts w:ascii="Tahoma" w:eastAsia="Tahoma" w:hAnsi="Tahoma" w:cs="Tahoma"/>
          <w:color w:val="222222"/>
          <w:sz w:val="16"/>
          <w:szCs w:val="16"/>
          <w:highlight w:val="white"/>
        </w:rPr>
        <w:t>Dades de contacte de la Delegada de protecció de dades per a consultes, queixes, exercicis de drets, i comentaris relacionats amb la protecció de dades: </w:t>
      </w:r>
      <w:hyperlink r:id="rId8">
        <w:r w:rsidRPr="000C02EC">
          <w:rPr>
            <w:rFonts w:ascii="Tahoma" w:eastAsia="Tahoma" w:hAnsi="Tahoma" w:cs="Tahoma"/>
            <w:color w:val="222222"/>
            <w:sz w:val="16"/>
            <w:szCs w:val="16"/>
            <w:highlight w:val="white"/>
          </w:rPr>
          <w:t>dpd@diba.cat</w:t>
        </w:r>
      </w:hyperlink>
      <w:r w:rsidRPr="000C02EC">
        <w:rPr>
          <w:rFonts w:ascii="Tahoma" w:eastAsia="Tahoma" w:hAnsi="Tahoma" w:cs="Tahoma"/>
          <w:color w:val="222222"/>
          <w:sz w:val="16"/>
          <w:szCs w:val="16"/>
          <w:highlight w:val="white"/>
        </w:rPr>
        <w:t>.</w:t>
      </w:r>
    </w:p>
    <w:p w14:paraId="5B4BF12C" w14:textId="71635D11" w:rsidR="001811F5" w:rsidRPr="00C847D8" w:rsidRDefault="001811F5" w:rsidP="001811F5">
      <w:pPr>
        <w:ind w:hanging="2"/>
        <w:jc w:val="both"/>
        <w:rPr>
          <w:rFonts w:ascii="Tahoma" w:eastAsia="Tahoma" w:hAnsi="Tahoma" w:cs="Tahoma"/>
          <w:color w:val="222222"/>
          <w:sz w:val="16"/>
          <w:szCs w:val="16"/>
          <w:highlight w:val="white"/>
          <w:lang w:val="ca-ES"/>
        </w:rPr>
      </w:pPr>
      <w:r w:rsidRPr="007E17C3">
        <w:rPr>
          <w:rFonts w:ascii="Tahoma" w:eastAsia="Tahoma" w:hAnsi="Tahoma" w:cs="Tahoma"/>
          <w:color w:val="222222"/>
          <w:sz w:val="16"/>
          <w:szCs w:val="16"/>
          <w:highlight w:val="white"/>
        </w:rPr>
        <w:t>-</w:t>
      </w:r>
      <w:r w:rsidRPr="00C847D8">
        <w:rPr>
          <w:rFonts w:ascii="Tahoma" w:eastAsia="Tahoma" w:hAnsi="Tahoma" w:cs="Tahoma"/>
          <w:color w:val="222222"/>
          <w:sz w:val="16"/>
          <w:szCs w:val="16"/>
          <w:highlight w:val="white"/>
          <w:lang w:val="ca-ES"/>
        </w:rPr>
        <w:t>Finalitat del tractament: Control i gestió de la inscripció dels alumnes als cursos impartits per l’Institut del Teatre, gestió acadèmica dels ensenyaments impartits i el seguiment de les seves activitats en aquest centre educatiu.</w:t>
      </w:r>
    </w:p>
    <w:p w14:paraId="0B7008B8" w14:textId="77777777" w:rsidR="001811F5" w:rsidRPr="000C02EC" w:rsidRDefault="001811F5" w:rsidP="001811F5">
      <w:pPr>
        <w:ind w:hanging="2"/>
        <w:jc w:val="both"/>
        <w:rPr>
          <w:rFonts w:ascii="Tahoma" w:eastAsia="Tahoma" w:hAnsi="Tahoma" w:cs="Tahoma"/>
          <w:color w:val="222222"/>
          <w:sz w:val="16"/>
          <w:szCs w:val="16"/>
          <w:highlight w:val="white"/>
        </w:rPr>
      </w:pPr>
      <w:r w:rsidRPr="007E17C3">
        <w:rPr>
          <w:rFonts w:ascii="Tahoma" w:eastAsia="Tahoma" w:hAnsi="Tahoma" w:cs="Tahoma"/>
          <w:color w:val="222222"/>
          <w:sz w:val="16"/>
          <w:szCs w:val="16"/>
          <w:highlight w:val="white"/>
        </w:rPr>
        <w:t>-Temps de conservació: Les dades seran conservades durant el temps previst a la normativa de procediment administratiu, d’ensenyament i d’arxiu històric.</w:t>
      </w:r>
    </w:p>
    <w:p w14:paraId="640B2540" w14:textId="77777777" w:rsidR="001811F5" w:rsidRPr="007E17C3" w:rsidRDefault="001811F5" w:rsidP="001811F5">
      <w:pPr>
        <w:ind w:hanging="2"/>
        <w:jc w:val="both"/>
        <w:rPr>
          <w:rFonts w:ascii="Tahoma" w:eastAsia="Tahoma" w:hAnsi="Tahoma" w:cs="Tahoma"/>
          <w:color w:val="222222"/>
          <w:sz w:val="16"/>
          <w:szCs w:val="16"/>
          <w:highlight w:val="white"/>
        </w:rPr>
      </w:pPr>
      <w:r w:rsidRPr="007E17C3">
        <w:rPr>
          <w:rFonts w:ascii="Tahoma" w:eastAsia="Tahoma" w:hAnsi="Tahoma" w:cs="Tahoma"/>
          <w:color w:val="222222"/>
          <w:sz w:val="16"/>
          <w:szCs w:val="16"/>
          <w:highlight w:val="white"/>
        </w:rPr>
        <w:t>-Legitimació del tractament: Execució d’un contracte. Les dades personals sol•licitades són d’obligat lliurament per tal de desenvolupar la relació administrativa que implica la inscripció i desenvolupament dels cursos de l'Institut del Teatre.</w:t>
      </w:r>
    </w:p>
    <w:p w14:paraId="1AA1011D" w14:textId="77777777" w:rsidR="001811F5" w:rsidRPr="007E17C3" w:rsidRDefault="001811F5" w:rsidP="001811F5">
      <w:pPr>
        <w:ind w:hanging="2"/>
        <w:jc w:val="both"/>
        <w:rPr>
          <w:rFonts w:ascii="Tahoma" w:eastAsia="Tahoma" w:hAnsi="Tahoma" w:cs="Tahoma"/>
          <w:color w:val="222222"/>
          <w:sz w:val="16"/>
          <w:szCs w:val="16"/>
          <w:highlight w:val="white"/>
        </w:rPr>
      </w:pPr>
      <w:r w:rsidRPr="007E17C3">
        <w:rPr>
          <w:rFonts w:ascii="Tahoma" w:eastAsia="Tahoma" w:hAnsi="Tahoma" w:cs="Tahoma"/>
          <w:color w:val="222222"/>
          <w:sz w:val="16"/>
          <w:szCs w:val="16"/>
          <w:highlight w:val="white"/>
        </w:rPr>
        <w:t>-Destinataris de cessions o transferències: Administració educativa, en què s’inclou el Consorci d’Educació de Barcelona. No s’han previst cessions més enllà de les previstes per la llei.</w:t>
      </w:r>
      <w:r w:rsidRPr="007E17C3">
        <w:rPr>
          <w:rFonts w:ascii="Tahoma" w:eastAsia="Tahoma" w:hAnsi="Tahoma" w:cs="Tahoma"/>
          <w:color w:val="222222"/>
          <w:sz w:val="16"/>
          <w:szCs w:val="16"/>
        </w:rPr>
        <w:t xml:space="preserve"> </w:t>
      </w:r>
      <w:r w:rsidRPr="007E17C3">
        <w:rPr>
          <w:rFonts w:ascii="Tahoma" w:eastAsia="Tahoma" w:hAnsi="Tahoma" w:cs="Tahoma"/>
          <w:color w:val="222222"/>
          <w:sz w:val="16"/>
          <w:szCs w:val="16"/>
          <w:highlight w:val="white"/>
        </w:rPr>
        <w:t>No s’ha previst cap transferència internacional de dades de les dades subministrades.</w:t>
      </w:r>
    </w:p>
    <w:p w14:paraId="2DB4687D" w14:textId="77777777" w:rsidR="001811F5" w:rsidRPr="007E17C3" w:rsidRDefault="001811F5" w:rsidP="001811F5">
      <w:pPr>
        <w:ind w:hanging="2"/>
        <w:jc w:val="both"/>
        <w:rPr>
          <w:rFonts w:ascii="Tahoma" w:eastAsia="Tahoma" w:hAnsi="Tahoma" w:cs="Tahoma"/>
          <w:sz w:val="16"/>
          <w:szCs w:val="16"/>
        </w:rPr>
      </w:pPr>
      <w:r w:rsidRPr="007E17C3">
        <w:rPr>
          <w:rFonts w:ascii="Tahoma" w:eastAsia="Tahoma" w:hAnsi="Tahoma" w:cs="Tahoma"/>
          <w:color w:val="222222"/>
          <w:sz w:val="16"/>
          <w:szCs w:val="16"/>
          <w:highlight w:val="white"/>
        </w:rPr>
        <w:t>-Drets de les persones interessades: Es poden exercir els drets d’accés, rectificació, supressió i portabilitat de les seves dades, i la limitació o oposició al seu tractament a través de la Seu electrònica: </w:t>
      </w:r>
      <w:hyperlink r:id="rId9">
        <w:r w:rsidRPr="007E17C3">
          <w:rPr>
            <w:rFonts w:ascii="Tahoma" w:eastAsia="Tahoma" w:hAnsi="Tahoma" w:cs="Tahoma"/>
            <w:color w:val="1155CC"/>
            <w:sz w:val="16"/>
            <w:szCs w:val="16"/>
            <w:highlight w:val="white"/>
            <w:u w:val="single"/>
          </w:rPr>
          <w:t>https://seuelectronica.diba.cat/serveis-de-la-seu/proteccio-dades/default.asp</w:t>
        </w:r>
      </w:hyperlink>
      <w:r w:rsidRPr="007E17C3">
        <w:rPr>
          <w:rFonts w:ascii="Tahoma" w:eastAsia="Tahoma" w:hAnsi="Tahoma" w:cs="Tahoma"/>
          <w:color w:val="222222"/>
          <w:sz w:val="16"/>
          <w:szCs w:val="16"/>
          <w:highlight w:val="white"/>
        </w:rPr>
        <w:t> O presencialment a les oficines del Registre:</w:t>
      </w:r>
      <w:r w:rsidRPr="007E17C3">
        <w:rPr>
          <w:rFonts w:ascii="Tahoma" w:eastAsia="Tahoma" w:hAnsi="Tahoma" w:cs="Tahoma"/>
          <w:color w:val="222222"/>
          <w:sz w:val="16"/>
          <w:szCs w:val="16"/>
        </w:rPr>
        <w:t xml:space="preserve"> </w:t>
      </w:r>
      <w:hyperlink r:id="rId10">
        <w:r w:rsidRPr="007E17C3">
          <w:rPr>
            <w:rFonts w:ascii="Tahoma" w:eastAsia="Tahoma" w:hAnsi="Tahoma" w:cs="Tahoma"/>
            <w:color w:val="1155CC"/>
            <w:sz w:val="16"/>
            <w:szCs w:val="16"/>
            <w:highlight w:val="white"/>
            <w:u w:val="single"/>
          </w:rPr>
          <w:t>https://www.diba.cat/web/registre/</w:t>
        </w:r>
      </w:hyperlink>
      <w:r w:rsidRPr="007E17C3">
        <w:rPr>
          <w:rFonts w:ascii="Tahoma" w:eastAsia="Tahoma" w:hAnsi="Tahoma" w:cs="Tahoma"/>
          <w:color w:val="222222"/>
          <w:sz w:val="16"/>
          <w:szCs w:val="16"/>
        </w:rPr>
        <w:br/>
      </w:r>
      <w:r w:rsidRPr="007E17C3">
        <w:rPr>
          <w:rFonts w:ascii="Tahoma" w:eastAsia="Tahoma" w:hAnsi="Tahoma" w:cs="Tahoma"/>
          <w:color w:val="222222"/>
          <w:sz w:val="16"/>
          <w:szCs w:val="16"/>
          <w:highlight w:val="white"/>
        </w:rPr>
        <w:t>Sense perjudici de qualsevol altre recurs administratiu o acció judicial, tot interessat tindrà dret a presentar una reclamació davant d'una autoritat de control, en particular en l'Estat membre en què tingui la seva residència habitual, lloc de treball o lloc de la suposada infracció, si considera que el tractament de dades personals que el concerneixen infringeix el RGPD. Sent a Catalunya l’ APDCAT l’autoritat de referència:</w:t>
      </w:r>
    </w:p>
    <w:p w14:paraId="7D194AAA" w14:textId="77777777" w:rsidR="001811F5" w:rsidRPr="007E17C3" w:rsidRDefault="001811F5" w:rsidP="001811F5">
      <w:pPr>
        <w:ind w:hanging="2"/>
        <w:jc w:val="both"/>
        <w:rPr>
          <w:rFonts w:ascii="Tahoma" w:eastAsia="Tahoma" w:hAnsi="Tahoma" w:cs="Tahoma"/>
          <w:sz w:val="16"/>
          <w:szCs w:val="16"/>
        </w:rPr>
      </w:pPr>
      <w:r w:rsidRPr="007E17C3">
        <w:rPr>
          <w:rFonts w:ascii="Tahoma" w:eastAsia="Tahoma" w:hAnsi="Tahoma" w:cs="Tahoma"/>
          <w:color w:val="222222"/>
          <w:sz w:val="16"/>
          <w:szCs w:val="16"/>
          <w:highlight w:val="white"/>
        </w:rPr>
        <w:t> </w:t>
      </w:r>
      <w:hyperlink r:id="rId11">
        <w:r w:rsidRPr="007E17C3">
          <w:rPr>
            <w:rFonts w:ascii="Tahoma" w:eastAsia="Tahoma" w:hAnsi="Tahoma" w:cs="Tahoma"/>
            <w:color w:val="1155CC"/>
            <w:sz w:val="16"/>
            <w:szCs w:val="16"/>
            <w:highlight w:val="white"/>
            <w:u w:val="single"/>
          </w:rPr>
          <w:t>http://apdcat.gencat.cat/ca/drets_i_obligacions/reclamar_i_denunciar/</w:t>
        </w:r>
      </w:hyperlink>
    </w:p>
    <w:p w14:paraId="4E5251FE" w14:textId="77777777" w:rsidR="001811F5" w:rsidRPr="007E17C3" w:rsidRDefault="001811F5" w:rsidP="001811F5">
      <w:pPr>
        <w:jc w:val="both"/>
        <w:rPr>
          <w:rFonts w:ascii="Arial" w:hAnsi="Arial" w:cs="Arial"/>
          <w:i/>
          <w:sz w:val="16"/>
          <w:szCs w:val="16"/>
        </w:rPr>
      </w:pPr>
    </w:p>
    <w:p w14:paraId="47206F64" w14:textId="77777777" w:rsidR="001811F5" w:rsidRPr="007E17C3" w:rsidRDefault="001811F5" w:rsidP="001811F5">
      <w:pPr>
        <w:jc w:val="both"/>
        <w:rPr>
          <w:rFonts w:ascii="Arial" w:hAnsi="Arial" w:cs="Arial"/>
          <w:i/>
          <w:sz w:val="16"/>
          <w:szCs w:val="16"/>
        </w:rPr>
      </w:pPr>
    </w:p>
    <w:p w14:paraId="425E1B4E" w14:textId="77777777" w:rsidR="001811F5" w:rsidRPr="007E17C3" w:rsidRDefault="001811F5" w:rsidP="001811F5">
      <w:pPr>
        <w:tabs>
          <w:tab w:val="left" w:pos="4710"/>
        </w:tabs>
        <w:jc w:val="right"/>
        <w:rPr>
          <w:rFonts w:ascii="Arial" w:hAnsi="Arial"/>
          <w:sz w:val="16"/>
          <w:szCs w:val="16"/>
        </w:rPr>
      </w:pPr>
      <w:r w:rsidRPr="007E17C3">
        <w:rPr>
          <w:rFonts w:ascii="Arial" w:hAnsi="Arial"/>
          <w:sz w:val="16"/>
          <w:szCs w:val="16"/>
        </w:rPr>
        <w:t>Barcelona, _</w:t>
      </w:r>
      <w:r w:rsidRPr="000F26FF">
        <w:fldChar w:fldCharType="begin">
          <w:ffData>
            <w:name w:val="Text6"/>
            <w:enabled/>
            <w:calcOnExit w:val="0"/>
            <w:textInput/>
          </w:ffData>
        </w:fldChar>
      </w:r>
      <w:r w:rsidRPr="000F26FF">
        <w:instrText xml:space="preserve"> FORMTEXT </w:instrText>
      </w:r>
      <w:r w:rsidRPr="000F26FF">
        <w:fldChar w:fldCharType="separate"/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fldChar w:fldCharType="end"/>
      </w:r>
      <w:r w:rsidRPr="007E17C3">
        <w:rPr>
          <w:rFonts w:ascii="Arial" w:hAnsi="Arial"/>
          <w:sz w:val="16"/>
          <w:szCs w:val="16"/>
        </w:rPr>
        <w:t>_ d_</w:t>
      </w:r>
      <w:r w:rsidRPr="000F26FF">
        <w:fldChar w:fldCharType="begin">
          <w:ffData>
            <w:name w:val="Text6"/>
            <w:enabled/>
            <w:calcOnExit w:val="0"/>
            <w:textInput/>
          </w:ffData>
        </w:fldChar>
      </w:r>
      <w:r w:rsidRPr="000F26FF">
        <w:instrText xml:space="preserve"> FORMTEXT </w:instrText>
      </w:r>
      <w:r w:rsidRPr="000F26FF">
        <w:fldChar w:fldCharType="separate"/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fldChar w:fldCharType="end"/>
      </w:r>
      <w:r w:rsidRPr="007E17C3">
        <w:rPr>
          <w:rFonts w:ascii="Arial" w:hAnsi="Arial"/>
          <w:sz w:val="16"/>
          <w:szCs w:val="16"/>
        </w:rPr>
        <w:t>________de_</w:t>
      </w:r>
      <w:r w:rsidRPr="000F26FF">
        <w:fldChar w:fldCharType="begin">
          <w:ffData>
            <w:name w:val="Text6"/>
            <w:enabled/>
            <w:calcOnExit w:val="0"/>
            <w:textInput/>
          </w:ffData>
        </w:fldChar>
      </w:r>
      <w:r w:rsidRPr="000F26FF">
        <w:instrText xml:space="preserve"> FORMTEXT </w:instrText>
      </w:r>
      <w:r w:rsidRPr="000F26FF">
        <w:fldChar w:fldCharType="separate"/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fldChar w:fldCharType="end"/>
      </w:r>
      <w:r w:rsidRPr="007E17C3">
        <w:rPr>
          <w:rFonts w:ascii="Arial" w:hAnsi="Arial"/>
          <w:sz w:val="16"/>
          <w:szCs w:val="16"/>
        </w:rPr>
        <w:t>____</w:t>
      </w:r>
    </w:p>
    <w:p w14:paraId="2F4A6038" w14:textId="77777777" w:rsidR="001811F5" w:rsidRPr="007E17C3" w:rsidRDefault="001811F5" w:rsidP="001811F5">
      <w:pPr>
        <w:tabs>
          <w:tab w:val="left" w:pos="4710"/>
        </w:tabs>
        <w:jc w:val="right"/>
        <w:rPr>
          <w:rFonts w:ascii="Arial" w:hAnsi="Arial"/>
          <w:sz w:val="16"/>
          <w:szCs w:val="16"/>
        </w:rPr>
      </w:pPr>
    </w:p>
    <w:p w14:paraId="535A18DD" w14:textId="1D1B1CC7" w:rsidR="001811F5" w:rsidRPr="007E17C3" w:rsidRDefault="001811F5" w:rsidP="001811F5">
      <w:pPr>
        <w:tabs>
          <w:tab w:val="left" w:pos="4710"/>
        </w:tabs>
        <w:ind w:left="402" w:firstLine="4710"/>
        <w:jc w:val="center"/>
        <w:rPr>
          <w:rFonts w:ascii="Arial" w:hAnsi="Arial"/>
          <w:sz w:val="16"/>
          <w:szCs w:val="16"/>
        </w:rPr>
      </w:pPr>
      <w:r w:rsidRPr="007E17C3">
        <w:rPr>
          <w:rFonts w:ascii="Arial" w:hAnsi="Arial"/>
          <w:sz w:val="16"/>
          <w:szCs w:val="16"/>
        </w:rPr>
        <w:t>Signatura de</w:t>
      </w:r>
      <w:r w:rsidR="001557CA">
        <w:rPr>
          <w:rFonts w:ascii="Arial" w:hAnsi="Arial"/>
          <w:sz w:val="16"/>
          <w:szCs w:val="16"/>
        </w:rPr>
        <w:t>l sol·licitant</w:t>
      </w:r>
      <w:r w:rsidRPr="007E17C3">
        <w:rPr>
          <w:rFonts w:ascii="Arial" w:hAnsi="Arial"/>
          <w:sz w:val="16"/>
          <w:szCs w:val="16"/>
        </w:rPr>
        <w:t>,</w:t>
      </w:r>
    </w:p>
    <w:p w14:paraId="4278ABEE" w14:textId="77777777" w:rsidR="001811F5" w:rsidRDefault="001811F5" w:rsidP="001811F5">
      <w:pPr>
        <w:jc w:val="both"/>
        <w:rPr>
          <w:rFonts w:ascii="Arial" w:hAnsi="Arial" w:cs="Arial"/>
          <w:i/>
          <w:sz w:val="16"/>
          <w:szCs w:val="16"/>
        </w:rPr>
      </w:pPr>
    </w:p>
    <w:p w14:paraId="2A68948A" w14:textId="77777777" w:rsidR="001811F5" w:rsidRDefault="001811F5" w:rsidP="001811F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F26FF">
        <w:fldChar w:fldCharType="begin">
          <w:ffData>
            <w:name w:val="Text6"/>
            <w:enabled/>
            <w:calcOnExit w:val="0"/>
            <w:textInput/>
          </w:ffData>
        </w:fldChar>
      </w:r>
      <w:r w:rsidRPr="000F26FF">
        <w:instrText xml:space="preserve"> FORMTEXT </w:instrText>
      </w:r>
      <w:r w:rsidRPr="000F26FF">
        <w:fldChar w:fldCharType="separate"/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rPr>
          <w:noProof/>
        </w:rPr>
        <w:t> </w:t>
      </w:r>
      <w:r w:rsidRPr="000F26FF">
        <w:fldChar w:fldCharType="end"/>
      </w:r>
    </w:p>
    <w:p w14:paraId="6AC4DE35" w14:textId="77777777" w:rsidR="001811F5" w:rsidRPr="00A8111D" w:rsidRDefault="001811F5" w:rsidP="001811F5">
      <w:pPr>
        <w:jc w:val="both"/>
        <w:rPr>
          <w:rFonts w:ascii="Arial" w:hAnsi="Arial" w:cs="Arial"/>
          <w:i/>
          <w:sz w:val="18"/>
          <w:szCs w:val="18"/>
        </w:rPr>
      </w:pPr>
      <w:r w:rsidRPr="00A8111D">
        <w:rPr>
          <w:rFonts w:ascii="Arial" w:hAnsi="Arial" w:cs="Arial"/>
          <w:i/>
          <w:sz w:val="18"/>
          <w:szCs w:val="18"/>
        </w:rPr>
        <w:t>AQUESTA SOL.LICITUD S’HA D’ADREÇAR PER CORREU ELECTRÒNIC A</w:t>
      </w:r>
      <w:r>
        <w:rPr>
          <w:rFonts w:ascii="Arial" w:hAnsi="Arial" w:cs="Arial"/>
          <w:i/>
          <w:sz w:val="18"/>
          <w:szCs w:val="18"/>
        </w:rPr>
        <w:t xml:space="preserve">: </w:t>
      </w:r>
      <w:r w:rsidRPr="00D07F60">
        <w:rPr>
          <w:rFonts w:ascii="Arial" w:hAnsi="Arial" w:cs="Arial"/>
          <w:i/>
          <w:sz w:val="18"/>
          <w:szCs w:val="18"/>
          <w:u w:val="single"/>
        </w:rPr>
        <w:t>secretaria@institutdelteatre.cat</w:t>
      </w:r>
    </w:p>
    <w:p w14:paraId="6275E187" w14:textId="77777777" w:rsidR="001811F5" w:rsidRDefault="001811F5" w:rsidP="001811F5">
      <w:pPr>
        <w:rPr>
          <w:rFonts w:ascii="Arial" w:eastAsia="Times New Roman" w:hAnsi="Arial" w:cs="Arial"/>
          <w:sz w:val="18"/>
          <w:szCs w:val="18"/>
          <w:lang w:eastAsia="es-ES"/>
        </w:rPr>
      </w:pPr>
    </w:p>
    <w:sectPr w:rsidR="001811F5" w:rsidSect="00C847D8">
      <w:headerReference w:type="default" r:id="rId12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F388" w14:textId="77777777" w:rsidR="00356C43" w:rsidRDefault="00356C43" w:rsidP="00356C43">
      <w:pPr>
        <w:spacing w:after="0" w:line="240" w:lineRule="auto"/>
      </w:pPr>
      <w:r>
        <w:separator/>
      </w:r>
    </w:p>
  </w:endnote>
  <w:endnote w:type="continuationSeparator" w:id="0">
    <w:p w14:paraId="407F7DF7" w14:textId="77777777" w:rsidR="00356C43" w:rsidRDefault="00356C43" w:rsidP="0035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3771" w14:textId="77777777" w:rsidR="00356C43" w:rsidRDefault="00356C43" w:rsidP="00356C43">
      <w:pPr>
        <w:spacing w:after="0" w:line="240" w:lineRule="auto"/>
      </w:pPr>
      <w:r>
        <w:separator/>
      </w:r>
    </w:p>
  </w:footnote>
  <w:footnote w:type="continuationSeparator" w:id="0">
    <w:p w14:paraId="03625916" w14:textId="77777777" w:rsidR="00356C43" w:rsidRDefault="00356C43" w:rsidP="0035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818B" w14:textId="37776CB0" w:rsidR="00356C43" w:rsidRDefault="00356C43">
    <w:pPr>
      <w:pStyle w:val="Capalera"/>
      <w:rPr>
        <w:b/>
        <w:bCs/>
        <w:sz w:val="24"/>
        <w:szCs w:val="24"/>
      </w:rPr>
    </w:pPr>
    <w:r>
      <w:rPr>
        <w:noProof/>
      </w:rPr>
      <w:drawing>
        <wp:inline distT="0" distB="0" distL="0" distR="0" wp14:anchorId="76622C62" wp14:editId="79261CFB">
          <wp:extent cx="2219325" cy="413208"/>
          <wp:effectExtent l="0" t="0" r="0" b="6350"/>
          <wp:docPr id="6" name="Picture 82">
            <a:extLst xmlns:a="http://schemas.openxmlformats.org/drawingml/2006/main">
              <a:ext uri="{FF2B5EF4-FFF2-40B4-BE49-F238E27FC236}">
                <a16:creationId xmlns:a16="http://schemas.microsoft.com/office/drawing/2014/main" id="{F73AF900-F79E-46B8-89A1-4AACB21AE5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1" name="Picture 82">
                    <a:extLst>
                      <a:ext uri="{FF2B5EF4-FFF2-40B4-BE49-F238E27FC236}">
                        <a16:creationId xmlns:a16="http://schemas.microsoft.com/office/drawing/2014/main" id="{F73AF900-F79E-46B8-89A1-4AACB21AE5B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183" cy="427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CC09FB">
      <w:tab/>
    </w:r>
    <w:r w:rsidR="00CC09FB" w:rsidRPr="00CC09FB">
      <w:rPr>
        <w:b/>
        <w:bCs/>
        <w:sz w:val="24"/>
        <w:szCs w:val="24"/>
      </w:rPr>
      <w:t>ESAD</w:t>
    </w:r>
  </w:p>
  <w:p w14:paraId="41B662FA" w14:textId="4CDC8DC1" w:rsidR="00356C43" w:rsidRDefault="00CC09FB" w:rsidP="00CC09FB">
    <w:pPr>
      <w:pStyle w:val="Capalera"/>
      <w:jc w:val="right"/>
    </w:pPr>
    <w:r w:rsidRPr="00CC09FB">
      <w:rPr>
        <w:sz w:val="24"/>
        <w:szCs w:val="24"/>
      </w:rPr>
      <w:t>DOC S.A.G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1A78"/>
    <w:multiLevelType w:val="hybridMultilevel"/>
    <w:tmpl w:val="0970592C"/>
    <w:lvl w:ilvl="0" w:tplc="FB5485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x4nnvRtqOT9JItTGRO/IBPdt5Xjay3R4AzPHBwHYtGdbCka1kGdHmFweeyFvxlMipqNzvZRW8Yz7Rv6i5zwvQ==" w:salt="4kpaa+if+2EfJnM5jkSig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43"/>
    <w:rsid w:val="0001483C"/>
    <w:rsid w:val="00062B48"/>
    <w:rsid w:val="00124FA4"/>
    <w:rsid w:val="001557CA"/>
    <w:rsid w:val="001811F5"/>
    <w:rsid w:val="001B0116"/>
    <w:rsid w:val="001C756B"/>
    <w:rsid w:val="00332FD1"/>
    <w:rsid w:val="00333547"/>
    <w:rsid w:val="00356C43"/>
    <w:rsid w:val="003B2BCB"/>
    <w:rsid w:val="003D4370"/>
    <w:rsid w:val="0041372E"/>
    <w:rsid w:val="00481452"/>
    <w:rsid w:val="005664E8"/>
    <w:rsid w:val="005C2BD9"/>
    <w:rsid w:val="00636002"/>
    <w:rsid w:val="00650A61"/>
    <w:rsid w:val="006E3EA0"/>
    <w:rsid w:val="00727301"/>
    <w:rsid w:val="00797335"/>
    <w:rsid w:val="007B5780"/>
    <w:rsid w:val="00803303"/>
    <w:rsid w:val="008F740E"/>
    <w:rsid w:val="00942396"/>
    <w:rsid w:val="00973D7F"/>
    <w:rsid w:val="00A9537D"/>
    <w:rsid w:val="00B30F0A"/>
    <w:rsid w:val="00B70231"/>
    <w:rsid w:val="00BA495E"/>
    <w:rsid w:val="00BE0F3F"/>
    <w:rsid w:val="00C847D8"/>
    <w:rsid w:val="00CC09FB"/>
    <w:rsid w:val="00EB0BF9"/>
    <w:rsid w:val="00ED593F"/>
    <w:rsid w:val="00F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D6B40D"/>
  <w15:chartTrackingRefBased/>
  <w15:docId w15:val="{691971F8-DD17-4E82-8B4E-5CE388E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56C43"/>
  </w:style>
  <w:style w:type="paragraph" w:styleId="Peu">
    <w:name w:val="footer"/>
    <w:basedOn w:val="Normal"/>
    <w:link w:val="PeuCar"/>
    <w:uiPriority w:val="99"/>
    <w:unhideWhenUsed/>
    <w:rsid w:val="0035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56C43"/>
  </w:style>
  <w:style w:type="paragraph" w:styleId="Pargrafdellista">
    <w:name w:val="List Paragraph"/>
    <w:basedOn w:val="Normal"/>
    <w:uiPriority w:val="34"/>
    <w:qFormat/>
    <w:rsid w:val="0080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diba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Diputaci%C3%B3+de+Barcelona+Rambla+Catalunya+126,+08008-Barcelona&amp;entry=gmail&amp;source=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dcat.gencat.cat/ca/drets_i_obligacions/reclamar_i_denuncia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iba.cat/web/regist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uelectronica.diba.cat/serveis-de-la-seu/proteccio-dades/default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Moreno Castrelo</dc:creator>
  <cp:keywords/>
  <dc:description/>
  <cp:lastModifiedBy>Sandra Moreno Castrelo</cp:lastModifiedBy>
  <cp:revision>12</cp:revision>
  <dcterms:created xsi:type="dcterms:W3CDTF">2022-10-10T10:28:00Z</dcterms:created>
  <dcterms:modified xsi:type="dcterms:W3CDTF">2022-10-21T11:55:00Z</dcterms:modified>
</cp:coreProperties>
</file>